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9CEA" w14:textId="3DE30432" w:rsidR="00240F96" w:rsidRDefault="00F576D5" w:rsidP="00F576D5">
      <w:pPr>
        <w:jc w:val="center"/>
      </w:pPr>
      <w:r>
        <w:t>Application f</w:t>
      </w:r>
      <w:r w:rsidR="00240F96">
        <w:t>or consideration as a</w:t>
      </w:r>
      <w:r>
        <w:t>n NPIC</w:t>
      </w:r>
      <w:r w:rsidR="00240F96">
        <w:t xml:space="preserve"> Grant Project</w:t>
      </w:r>
    </w:p>
    <w:p w14:paraId="4CD7A0A9" w14:textId="22C920BE" w:rsidR="00E82187" w:rsidRPr="00F576D5" w:rsidRDefault="00E82187">
      <w:pPr>
        <w:rPr>
          <w:i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"/>
        <w:gridCol w:w="2970"/>
      </w:tblGrid>
      <w:tr w:rsidR="008600BA" w14:paraId="586084C8" w14:textId="77777777" w:rsidTr="008600BA">
        <w:trPr>
          <w:trHeight w:val="57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A8B6" w14:textId="77777777" w:rsidR="008600BA" w:rsidRDefault="008600BA" w:rsidP="008600BA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316372B" w14:textId="77777777" w:rsidR="008600BA" w:rsidRDefault="008600BA" w:rsidP="00E121DE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3992" w14:textId="77777777" w:rsidR="008600BA" w:rsidRDefault="008600BA" w:rsidP="008600BA">
            <w:pPr>
              <w:jc w:val="center"/>
            </w:pPr>
          </w:p>
        </w:tc>
      </w:tr>
      <w:tr w:rsidR="008600BA" w14:paraId="589684D1" w14:textId="77777777" w:rsidTr="008600B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9D2D87B" w14:textId="02BF6D71" w:rsidR="008600BA" w:rsidRDefault="008600BA" w:rsidP="00E121DE">
            <w:pPr>
              <w:jc w:val="center"/>
            </w:pPr>
            <w:r>
              <w:t>Inventor Name</w:t>
            </w:r>
          </w:p>
        </w:tc>
        <w:tc>
          <w:tcPr>
            <w:tcW w:w="540" w:type="dxa"/>
          </w:tcPr>
          <w:p w14:paraId="78C7A8C4" w14:textId="77777777" w:rsidR="008600BA" w:rsidRDefault="008600BA" w:rsidP="00E121DE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A26F5A" w14:textId="77777777" w:rsidR="008600BA" w:rsidRDefault="008600BA" w:rsidP="00E121DE">
            <w:pPr>
              <w:jc w:val="center"/>
            </w:pPr>
            <w:r>
              <w:t>Date</w:t>
            </w:r>
          </w:p>
        </w:tc>
      </w:tr>
      <w:tr w:rsidR="008600BA" w14:paraId="75B974AE" w14:textId="77777777" w:rsidTr="008600BA">
        <w:trPr>
          <w:trHeight w:val="57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2004" w14:textId="77777777" w:rsidR="008600BA" w:rsidRDefault="008600BA" w:rsidP="008600BA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D6B0FEC" w14:textId="77777777" w:rsidR="008600BA" w:rsidRDefault="008600BA" w:rsidP="00E121DE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9BBD" w14:textId="77777777" w:rsidR="008600BA" w:rsidRDefault="008600BA" w:rsidP="008600BA">
            <w:pPr>
              <w:jc w:val="center"/>
            </w:pPr>
          </w:p>
        </w:tc>
      </w:tr>
      <w:tr w:rsidR="008600BA" w14:paraId="208C7D83" w14:textId="77777777" w:rsidTr="008600BA">
        <w:tc>
          <w:tcPr>
            <w:tcW w:w="5580" w:type="dxa"/>
            <w:tcBorders>
              <w:top w:val="single" w:sz="4" w:space="0" w:color="auto"/>
            </w:tcBorders>
          </w:tcPr>
          <w:p w14:paraId="66BE1AF0" w14:textId="77777777" w:rsidR="008600BA" w:rsidRDefault="008600BA" w:rsidP="00E121DE">
            <w:pPr>
              <w:jc w:val="center"/>
            </w:pPr>
            <w:r>
              <w:t>Email</w:t>
            </w:r>
          </w:p>
        </w:tc>
        <w:tc>
          <w:tcPr>
            <w:tcW w:w="540" w:type="dxa"/>
          </w:tcPr>
          <w:p w14:paraId="261C6066" w14:textId="77777777" w:rsidR="008600BA" w:rsidRDefault="008600BA" w:rsidP="00E121DE"/>
        </w:tc>
        <w:tc>
          <w:tcPr>
            <w:tcW w:w="2970" w:type="dxa"/>
            <w:tcBorders>
              <w:top w:val="single" w:sz="4" w:space="0" w:color="auto"/>
            </w:tcBorders>
          </w:tcPr>
          <w:p w14:paraId="29AB0285" w14:textId="77777777" w:rsidR="008600BA" w:rsidRDefault="008600BA" w:rsidP="00E121DE">
            <w:pPr>
              <w:jc w:val="center"/>
            </w:pPr>
            <w:r>
              <w:t>Phone Number</w:t>
            </w:r>
          </w:p>
        </w:tc>
      </w:tr>
    </w:tbl>
    <w:p w14:paraId="24592452" w14:textId="77777777" w:rsidR="00F576D5" w:rsidRDefault="00F576D5" w:rsidP="00C3416A">
      <w:pPr>
        <w:rPr>
          <w:b/>
          <w:i/>
        </w:rPr>
      </w:pPr>
    </w:p>
    <w:p w14:paraId="664121AC" w14:textId="18F9D831" w:rsidR="008600BA" w:rsidRDefault="00F576D5" w:rsidP="00C3416A">
      <w:pPr>
        <w:rPr>
          <w:i/>
        </w:rPr>
      </w:pPr>
      <w:r w:rsidRPr="00F576D5">
        <w:rPr>
          <w:b/>
          <w:i/>
        </w:rPr>
        <w:t>Important:</w:t>
      </w:r>
      <w:r w:rsidRPr="00F576D5">
        <w:rPr>
          <w:i/>
        </w:rPr>
        <w:t xml:space="preserve">  Complete the following in recognition that this is the “current iteration”.  Changes in the information provided below </w:t>
      </w:r>
      <w:r w:rsidRPr="00F576D5">
        <w:rPr>
          <w:b/>
          <w:i/>
        </w:rPr>
        <w:t>will</w:t>
      </w:r>
      <w:r w:rsidRPr="00F576D5">
        <w:rPr>
          <w:i/>
        </w:rPr>
        <w:t xml:space="preserve"> occur as the idea goes through refinements relative to customer, market, costs, design, materials, manufacturability, etc.</w:t>
      </w:r>
    </w:p>
    <w:p w14:paraId="43E787FF" w14:textId="77777777" w:rsidR="00F576D5" w:rsidRDefault="00F576D5" w:rsidP="00C3416A"/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C3416A" w14:paraId="36E2704C" w14:textId="77777777" w:rsidTr="00967F4E">
        <w:trPr>
          <w:trHeight w:val="260"/>
          <w:jc w:val="center"/>
        </w:trPr>
        <w:tc>
          <w:tcPr>
            <w:tcW w:w="10638" w:type="dxa"/>
            <w:shd w:val="clear" w:color="auto" w:fill="000000" w:themeFill="text1"/>
          </w:tcPr>
          <w:p w14:paraId="2DE14A0C" w14:textId="518518D7" w:rsidR="00C3416A" w:rsidRPr="00967F4E" w:rsidRDefault="00C3416A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 xml:space="preserve">Innovation Name (ideally, suggestive of </w:t>
            </w:r>
            <w:r w:rsidR="00F576D5" w:rsidRPr="00967F4E">
              <w:rPr>
                <w:b/>
                <w:color w:val="FFFFFF" w:themeColor="background1"/>
              </w:rPr>
              <w:t>the benefit)</w:t>
            </w:r>
          </w:p>
        </w:tc>
      </w:tr>
      <w:tr w:rsidR="00C3416A" w14:paraId="6CF2CBE9" w14:textId="77777777" w:rsidTr="0092338D">
        <w:trPr>
          <w:trHeight w:val="720"/>
          <w:jc w:val="center"/>
        </w:trPr>
        <w:tc>
          <w:tcPr>
            <w:tcW w:w="10638" w:type="dxa"/>
          </w:tcPr>
          <w:p w14:paraId="5F8E30CB" w14:textId="77777777" w:rsidR="003914A2" w:rsidRDefault="003914A2"/>
        </w:tc>
      </w:tr>
    </w:tbl>
    <w:p w14:paraId="3985A6A0" w14:textId="77777777" w:rsidR="006D1256" w:rsidRDefault="006D1256"/>
    <w:tbl>
      <w:tblPr>
        <w:tblStyle w:val="TableGrid"/>
        <w:tblpPr w:leftFromText="180" w:rightFromText="180" w:vertAnchor="text" w:horzAnchor="margin" w:tblpXSpec="center" w:tblpY="3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8600BA" w14:paraId="62F2080D" w14:textId="77777777" w:rsidTr="00967F4E">
        <w:trPr>
          <w:trHeight w:val="265"/>
        </w:trPr>
        <w:tc>
          <w:tcPr>
            <w:tcW w:w="10638" w:type="dxa"/>
            <w:shd w:val="clear" w:color="auto" w:fill="000000" w:themeFill="text1"/>
          </w:tcPr>
          <w:p w14:paraId="67DB4BA6" w14:textId="58CC6962" w:rsidR="008600BA" w:rsidRPr="00967F4E" w:rsidRDefault="008600BA" w:rsidP="008600BA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One or two sentence (</w:t>
            </w:r>
            <w:r w:rsidRPr="00967F4E">
              <w:rPr>
                <w:b/>
                <w:color w:val="FFFFFF" w:themeColor="background1"/>
                <w:u w:val="single"/>
              </w:rPr>
              <w:t>no more</w:t>
            </w:r>
            <w:r w:rsidR="00F576D5" w:rsidRPr="00967F4E">
              <w:rPr>
                <w:b/>
                <w:color w:val="FFFFFF" w:themeColor="background1"/>
              </w:rPr>
              <w:t>) description of the idea</w:t>
            </w:r>
          </w:p>
        </w:tc>
      </w:tr>
      <w:tr w:rsidR="008600BA" w14:paraId="2DFDAA96" w14:textId="77777777" w:rsidTr="0092338D">
        <w:trPr>
          <w:trHeight w:val="1440"/>
        </w:trPr>
        <w:tc>
          <w:tcPr>
            <w:tcW w:w="10638" w:type="dxa"/>
          </w:tcPr>
          <w:p w14:paraId="1946036A" w14:textId="77777777" w:rsidR="008600BA" w:rsidRDefault="008600BA" w:rsidP="008600BA"/>
        </w:tc>
      </w:tr>
    </w:tbl>
    <w:p w14:paraId="7E0EBC57" w14:textId="77777777" w:rsidR="008600BA" w:rsidRDefault="008600BA"/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C3416A" w14:paraId="7E849C1E" w14:textId="77777777" w:rsidTr="00967F4E">
        <w:trPr>
          <w:trHeight w:val="334"/>
          <w:jc w:val="center"/>
        </w:trPr>
        <w:tc>
          <w:tcPr>
            <w:tcW w:w="10638" w:type="dxa"/>
            <w:shd w:val="clear" w:color="auto" w:fill="000000" w:themeFill="text1"/>
          </w:tcPr>
          <w:p w14:paraId="1E3F53F5" w14:textId="3F45D93C" w:rsidR="00C3416A" w:rsidRPr="00967F4E" w:rsidRDefault="00C3416A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Customer for the in</w:t>
            </w:r>
            <w:r w:rsidR="00F576D5" w:rsidRPr="00967F4E">
              <w:rPr>
                <w:b/>
                <w:color w:val="FFFFFF" w:themeColor="background1"/>
              </w:rPr>
              <w:t>novation (be as specific as possible)</w:t>
            </w:r>
          </w:p>
        </w:tc>
      </w:tr>
      <w:tr w:rsidR="00C3416A" w14:paraId="6121A7CB" w14:textId="77777777" w:rsidTr="0092338D">
        <w:trPr>
          <w:trHeight w:val="720"/>
          <w:jc w:val="center"/>
        </w:trPr>
        <w:tc>
          <w:tcPr>
            <w:tcW w:w="10638" w:type="dxa"/>
          </w:tcPr>
          <w:p w14:paraId="282651ED" w14:textId="77777777" w:rsidR="0018302C" w:rsidRDefault="0018302C"/>
        </w:tc>
      </w:tr>
    </w:tbl>
    <w:p w14:paraId="632F0783" w14:textId="77777777" w:rsidR="00C3416A" w:rsidRDefault="00C3416A"/>
    <w:p w14:paraId="07B2D53F" w14:textId="77777777" w:rsidR="00B82082" w:rsidRDefault="00B82082"/>
    <w:tbl>
      <w:tblPr>
        <w:tblStyle w:val="TableGrid"/>
        <w:tblpPr w:leftFromText="180" w:rightFromText="180" w:vertAnchor="text" w:horzAnchor="page" w:tblpXSpec="center" w:tblpY="-103"/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B82082" w14:paraId="395050A6" w14:textId="77777777" w:rsidTr="00967F4E">
        <w:trPr>
          <w:trHeight w:val="324"/>
        </w:trPr>
        <w:tc>
          <w:tcPr>
            <w:tcW w:w="10654" w:type="dxa"/>
            <w:shd w:val="clear" w:color="auto" w:fill="000000" w:themeFill="text1"/>
          </w:tcPr>
          <w:p w14:paraId="72AB8669" w14:textId="3B8EFE24" w:rsidR="00B82082" w:rsidRPr="00967F4E" w:rsidRDefault="00B82082" w:rsidP="00FC26C4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 xml:space="preserve">Problem this idea solves or benefit it </w:t>
            </w:r>
            <w:r w:rsidR="00B1367F" w:rsidRPr="00967F4E">
              <w:rPr>
                <w:b/>
                <w:color w:val="FFFFFF" w:themeColor="background1"/>
              </w:rPr>
              <w:t>offers the above named customer</w:t>
            </w:r>
          </w:p>
        </w:tc>
      </w:tr>
      <w:tr w:rsidR="00B82082" w14:paraId="5E8545F5" w14:textId="77777777" w:rsidTr="0092338D">
        <w:trPr>
          <w:trHeight w:val="1440"/>
        </w:trPr>
        <w:tc>
          <w:tcPr>
            <w:tcW w:w="10654" w:type="dxa"/>
          </w:tcPr>
          <w:p w14:paraId="5B62207D" w14:textId="77777777" w:rsidR="00B82082" w:rsidRDefault="00B82082" w:rsidP="00FC26C4"/>
        </w:tc>
      </w:tr>
    </w:tbl>
    <w:p w14:paraId="241919E4" w14:textId="77777777" w:rsidR="00B82082" w:rsidRDefault="00B82082"/>
    <w:tbl>
      <w:tblPr>
        <w:tblStyle w:val="TableGrid"/>
        <w:tblpPr w:leftFromText="180" w:rightFromText="180" w:vertAnchor="text" w:horzAnchor="page" w:tblpXSpec="center" w:tblpY="-103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3416A" w14:paraId="7B728CFF" w14:textId="77777777" w:rsidTr="00967F4E">
        <w:trPr>
          <w:trHeight w:val="623"/>
        </w:trPr>
        <w:tc>
          <w:tcPr>
            <w:tcW w:w="10682" w:type="dxa"/>
            <w:shd w:val="clear" w:color="auto" w:fill="000000" w:themeFill="text1"/>
          </w:tcPr>
          <w:p w14:paraId="53C21A26" w14:textId="77777777" w:rsidR="00F576D5" w:rsidRPr="00967F4E" w:rsidRDefault="008600BA" w:rsidP="008600BA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What research have you done to prove that</w:t>
            </w:r>
            <w:r w:rsidR="00F576D5" w:rsidRPr="00967F4E">
              <w:rPr>
                <w:b/>
                <w:color w:val="FFFFFF" w:themeColor="background1"/>
              </w:rPr>
              <w:t xml:space="preserve"> this product</w:t>
            </w:r>
            <w:r w:rsidRPr="00967F4E">
              <w:rPr>
                <w:b/>
                <w:color w:val="FFFFFF" w:themeColor="background1"/>
              </w:rPr>
              <w:t xml:space="preserve"> doesn’t already exist?</w:t>
            </w:r>
            <w:r w:rsidRPr="00967F4E">
              <w:rPr>
                <w:b/>
                <w:color w:val="FFFFFF" w:themeColor="background1"/>
              </w:rPr>
              <w:t xml:space="preserve"> </w:t>
            </w:r>
            <w:r w:rsidR="00F576D5" w:rsidRPr="00967F4E">
              <w:rPr>
                <w:b/>
                <w:color w:val="FFFFFF" w:themeColor="background1"/>
              </w:rPr>
              <w:t xml:space="preserve">  </w:t>
            </w:r>
          </w:p>
          <w:p w14:paraId="72031611" w14:textId="54AA7743" w:rsidR="00F576D5" w:rsidRPr="00967F4E" w:rsidRDefault="00F576D5" w:rsidP="00F576D5">
            <w:pPr>
              <w:jc w:val="center"/>
              <w:rPr>
                <w:b/>
                <w:i/>
                <w:color w:val="FFFFFF" w:themeColor="background1"/>
              </w:rPr>
            </w:pPr>
            <w:r w:rsidRPr="00967F4E">
              <w:rPr>
                <w:b/>
                <w:i/>
                <w:color w:val="FFFFFF" w:themeColor="background1"/>
              </w:rPr>
              <w:t>Tip - Do a quick google search, or google patent search.  List key words used to search.</w:t>
            </w:r>
          </w:p>
        </w:tc>
      </w:tr>
      <w:tr w:rsidR="008600BA" w14:paraId="151E3058" w14:textId="77777777" w:rsidTr="0092338D">
        <w:trPr>
          <w:trHeight w:val="1152"/>
        </w:trPr>
        <w:tc>
          <w:tcPr>
            <w:tcW w:w="10682" w:type="dxa"/>
          </w:tcPr>
          <w:p w14:paraId="3E3BBF14" w14:textId="77777777" w:rsidR="00F576D5" w:rsidRDefault="00F576D5" w:rsidP="00D143EF"/>
        </w:tc>
      </w:tr>
    </w:tbl>
    <w:p w14:paraId="469B3B26" w14:textId="77777777" w:rsidR="00C3416A" w:rsidRDefault="00C3416A"/>
    <w:tbl>
      <w:tblPr>
        <w:tblStyle w:val="TableGrid"/>
        <w:tblpPr w:leftFromText="180" w:rightFromText="180" w:vertAnchor="text" w:horzAnchor="margin" w:tblpXSpec="center" w:tblpY="72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F576D5" w:rsidRPr="00B82082" w14:paraId="20BC0BB9" w14:textId="77777777" w:rsidTr="00967F4E">
        <w:trPr>
          <w:trHeight w:val="304"/>
        </w:trPr>
        <w:tc>
          <w:tcPr>
            <w:tcW w:w="10638" w:type="dxa"/>
            <w:shd w:val="clear" w:color="auto" w:fill="000000" w:themeFill="text1"/>
          </w:tcPr>
          <w:p w14:paraId="12C81436" w14:textId="77777777" w:rsidR="00F576D5" w:rsidRPr="00967F4E" w:rsidRDefault="00F576D5" w:rsidP="00F576D5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Do YOU have any patents, trademarks, copyrights related to this idea?</w:t>
            </w:r>
          </w:p>
        </w:tc>
      </w:tr>
      <w:tr w:rsidR="00F576D5" w:rsidRPr="00B82082" w14:paraId="66E1CB6E" w14:textId="77777777" w:rsidTr="0092338D">
        <w:trPr>
          <w:trHeight w:val="1440"/>
        </w:trPr>
        <w:tc>
          <w:tcPr>
            <w:tcW w:w="10638" w:type="dxa"/>
          </w:tcPr>
          <w:p w14:paraId="08A96DB1" w14:textId="77777777" w:rsidR="00F576D5" w:rsidRPr="00B82082" w:rsidRDefault="00F576D5" w:rsidP="00F576D5"/>
        </w:tc>
      </w:tr>
    </w:tbl>
    <w:p w14:paraId="6BD5EC36" w14:textId="77777777" w:rsidR="00F576D5" w:rsidRDefault="00F576D5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311D0F" w14:paraId="50129545" w14:textId="77777777" w:rsidTr="00967F4E">
        <w:tc>
          <w:tcPr>
            <w:tcW w:w="10620" w:type="dxa"/>
            <w:shd w:val="clear" w:color="auto" w:fill="000000" w:themeFill="text1"/>
          </w:tcPr>
          <w:p w14:paraId="16B24520" w14:textId="01D3D1EF" w:rsidR="00311D0F" w:rsidRPr="00967F4E" w:rsidRDefault="00311D0F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Approximate date of original idea and approximate inves</w:t>
            </w:r>
            <w:r w:rsidR="00F576D5" w:rsidRPr="00967F4E">
              <w:rPr>
                <w:b/>
                <w:color w:val="FFFFFF" w:themeColor="background1"/>
              </w:rPr>
              <w:t>tment in time and money to date.</w:t>
            </w:r>
          </w:p>
        </w:tc>
      </w:tr>
      <w:tr w:rsidR="00311D0F" w14:paraId="272B6DBF" w14:textId="77777777" w:rsidTr="0092338D">
        <w:trPr>
          <w:trHeight w:val="864"/>
        </w:trPr>
        <w:tc>
          <w:tcPr>
            <w:tcW w:w="10620" w:type="dxa"/>
          </w:tcPr>
          <w:p w14:paraId="73F55E31" w14:textId="77777777" w:rsidR="00B1367F" w:rsidRDefault="00B1367F"/>
        </w:tc>
      </w:tr>
    </w:tbl>
    <w:p w14:paraId="3A7A4ED6" w14:textId="77777777" w:rsidR="00D143EF" w:rsidRDefault="00D143EF"/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6D1256" w14:paraId="0B899319" w14:textId="77777777" w:rsidTr="00967F4E">
        <w:trPr>
          <w:trHeight w:val="304"/>
          <w:jc w:val="center"/>
        </w:trPr>
        <w:tc>
          <w:tcPr>
            <w:tcW w:w="10638" w:type="dxa"/>
            <w:shd w:val="clear" w:color="auto" w:fill="000000" w:themeFill="text1"/>
          </w:tcPr>
          <w:p w14:paraId="012F3825" w14:textId="1404A2F0" w:rsidR="006D1256" w:rsidRPr="00967F4E" w:rsidRDefault="00F576D5" w:rsidP="00967F4E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What are the t</w:t>
            </w:r>
            <w:r w:rsidR="006D1256" w:rsidRPr="00967F4E">
              <w:rPr>
                <w:b/>
                <w:color w:val="FFFFFF" w:themeColor="background1"/>
              </w:rPr>
              <w:t xml:space="preserve">wo most important </w:t>
            </w:r>
            <w:r w:rsidR="006D1256" w:rsidRPr="00967F4E">
              <w:rPr>
                <w:b/>
                <w:color w:val="FFFFFF" w:themeColor="background1"/>
                <w:u w:val="single"/>
              </w:rPr>
              <w:t>current barriers</w:t>
            </w:r>
            <w:r w:rsidR="006D1256" w:rsidRPr="00967F4E">
              <w:rPr>
                <w:b/>
                <w:color w:val="FFFFFF" w:themeColor="background1"/>
              </w:rPr>
              <w:t xml:space="preserve"> to </w:t>
            </w:r>
            <w:r w:rsidRPr="00967F4E">
              <w:rPr>
                <w:b/>
                <w:color w:val="FFFFFF" w:themeColor="background1"/>
              </w:rPr>
              <w:t>moving your invention forward?</w:t>
            </w:r>
          </w:p>
        </w:tc>
      </w:tr>
      <w:tr w:rsidR="006D1256" w14:paraId="4C2D5322" w14:textId="77777777" w:rsidTr="0092338D">
        <w:trPr>
          <w:trHeight w:val="1152"/>
          <w:jc w:val="center"/>
        </w:trPr>
        <w:tc>
          <w:tcPr>
            <w:tcW w:w="10638" w:type="dxa"/>
          </w:tcPr>
          <w:p w14:paraId="75A1685B" w14:textId="4BB2CD65" w:rsidR="003914A2" w:rsidRDefault="0018302C" w:rsidP="0018302C">
            <w:r>
              <w:t>1.</w:t>
            </w:r>
          </w:p>
        </w:tc>
      </w:tr>
      <w:tr w:rsidR="006D1256" w14:paraId="00251412" w14:textId="77777777" w:rsidTr="0092338D">
        <w:trPr>
          <w:trHeight w:val="1152"/>
          <w:jc w:val="center"/>
        </w:trPr>
        <w:tc>
          <w:tcPr>
            <w:tcW w:w="10638" w:type="dxa"/>
          </w:tcPr>
          <w:p w14:paraId="57F57F64" w14:textId="5A0E2EB6" w:rsidR="0018302C" w:rsidRDefault="003914A2">
            <w:r>
              <w:t>2</w:t>
            </w:r>
            <w:r w:rsidR="0018302C">
              <w:t>.</w:t>
            </w:r>
          </w:p>
        </w:tc>
      </w:tr>
    </w:tbl>
    <w:p w14:paraId="297FA9DE" w14:textId="77777777" w:rsidR="00C3416A" w:rsidRDefault="00C3416A"/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C3416A" w14:paraId="2F59F472" w14:textId="77777777" w:rsidTr="00967F4E">
        <w:trPr>
          <w:trHeight w:val="278"/>
          <w:jc w:val="center"/>
        </w:trPr>
        <w:tc>
          <w:tcPr>
            <w:tcW w:w="10638" w:type="dxa"/>
            <w:shd w:val="clear" w:color="auto" w:fill="000000" w:themeFill="text1"/>
          </w:tcPr>
          <w:p w14:paraId="3C05389F" w14:textId="4B6BB854" w:rsidR="00C3416A" w:rsidRPr="00967F4E" w:rsidRDefault="00B1367F" w:rsidP="00B1367F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What are your c</w:t>
            </w:r>
            <w:r w:rsidR="00B82082" w:rsidRPr="00967F4E">
              <w:rPr>
                <w:b/>
                <w:color w:val="FFFFFF" w:themeColor="background1"/>
              </w:rPr>
              <w:t>urrent planned next s</w:t>
            </w:r>
            <w:r w:rsidR="00C3416A" w:rsidRPr="00967F4E">
              <w:rPr>
                <w:b/>
                <w:color w:val="FFFFFF" w:themeColor="background1"/>
              </w:rPr>
              <w:t>teps</w:t>
            </w:r>
            <w:r w:rsidR="00B82082" w:rsidRPr="00967F4E">
              <w:rPr>
                <w:b/>
                <w:color w:val="FFFFFF" w:themeColor="background1"/>
              </w:rPr>
              <w:t xml:space="preserve"> (only next steps, no further)</w:t>
            </w:r>
          </w:p>
        </w:tc>
      </w:tr>
      <w:tr w:rsidR="00C3416A" w14:paraId="32944D95" w14:textId="77777777" w:rsidTr="0092338D">
        <w:trPr>
          <w:trHeight w:val="1440"/>
          <w:jc w:val="center"/>
        </w:trPr>
        <w:tc>
          <w:tcPr>
            <w:tcW w:w="10638" w:type="dxa"/>
          </w:tcPr>
          <w:p w14:paraId="77A290A7" w14:textId="77777777" w:rsidR="003914A2" w:rsidRDefault="003914A2" w:rsidP="0092338D"/>
        </w:tc>
      </w:tr>
    </w:tbl>
    <w:p w14:paraId="7E710ACB" w14:textId="77777777" w:rsidR="00240F96" w:rsidRDefault="00240F96"/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C3416A" w14:paraId="1B2CB1F3" w14:textId="77777777" w:rsidTr="00967F4E">
        <w:trPr>
          <w:trHeight w:val="304"/>
          <w:jc w:val="center"/>
        </w:trPr>
        <w:tc>
          <w:tcPr>
            <w:tcW w:w="10638" w:type="dxa"/>
            <w:shd w:val="clear" w:color="auto" w:fill="000000" w:themeFill="text1"/>
          </w:tcPr>
          <w:p w14:paraId="1A0DB6DB" w14:textId="28EC3763" w:rsidR="00C3416A" w:rsidRPr="00967F4E" w:rsidRDefault="00C3416A">
            <w:pPr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Why is this</w:t>
            </w:r>
            <w:r w:rsidR="00B1367F" w:rsidRPr="00967F4E">
              <w:rPr>
                <w:b/>
                <w:color w:val="FFFFFF" w:themeColor="background1"/>
              </w:rPr>
              <w:t xml:space="preserve"> idea or invention</w:t>
            </w:r>
            <w:r w:rsidRPr="00967F4E">
              <w:rPr>
                <w:b/>
                <w:color w:val="FFFFFF" w:themeColor="background1"/>
              </w:rPr>
              <w:t xml:space="preserve"> important to you?</w:t>
            </w:r>
            <w:r w:rsidR="00F576D5" w:rsidRPr="00967F4E">
              <w:rPr>
                <w:b/>
                <w:color w:val="FFFFFF" w:themeColor="background1"/>
              </w:rPr>
              <w:t xml:space="preserve">  </w:t>
            </w:r>
          </w:p>
        </w:tc>
      </w:tr>
      <w:tr w:rsidR="00C3416A" w14:paraId="2998BFD8" w14:textId="77777777" w:rsidTr="0092338D">
        <w:trPr>
          <w:trHeight w:val="1440"/>
          <w:jc w:val="center"/>
        </w:trPr>
        <w:tc>
          <w:tcPr>
            <w:tcW w:w="10638" w:type="dxa"/>
          </w:tcPr>
          <w:p w14:paraId="2474A2DD" w14:textId="77777777" w:rsidR="003914A2" w:rsidRDefault="003914A2"/>
        </w:tc>
      </w:tr>
    </w:tbl>
    <w:p w14:paraId="640486DA" w14:textId="77777777" w:rsidR="00C3416A" w:rsidRDefault="00C3416A"/>
    <w:p w14:paraId="1CB63AAE" w14:textId="163A612A" w:rsidR="00C3416A" w:rsidRDefault="00967F4E">
      <w:r>
        <w:t>Please return this completed form to IMC, Inc., Attn:  Beth Bittenbender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7F4E" w14:paraId="45FD0B92" w14:textId="77777777" w:rsidTr="00967F4E">
        <w:tc>
          <w:tcPr>
            <w:tcW w:w="3672" w:type="dxa"/>
            <w:shd w:val="clear" w:color="auto" w:fill="000000" w:themeFill="text1"/>
          </w:tcPr>
          <w:p w14:paraId="1247606D" w14:textId="7FB1FE5B" w:rsidR="00967F4E" w:rsidRPr="00967F4E" w:rsidRDefault="00967F4E" w:rsidP="00967F4E">
            <w:pPr>
              <w:jc w:val="center"/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3672" w:type="dxa"/>
            <w:shd w:val="clear" w:color="auto" w:fill="000000" w:themeFill="text1"/>
          </w:tcPr>
          <w:p w14:paraId="574B0086" w14:textId="6A571D0C" w:rsidR="00967F4E" w:rsidRPr="00967F4E" w:rsidRDefault="00967F4E" w:rsidP="00967F4E">
            <w:pPr>
              <w:jc w:val="center"/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mail</w:t>
            </w:r>
          </w:p>
        </w:tc>
        <w:tc>
          <w:tcPr>
            <w:tcW w:w="3672" w:type="dxa"/>
            <w:shd w:val="clear" w:color="auto" w:fill="000000" w:themeFill="text1"/>
          </w:tcPr>
          <w:p w14:paraId="73600718" w14:textId="67190459" w:rsidR="00967F4E" w:rsidRPr="00967F4E" w:rsidRDefault="00967F4E" w:rsidP="00967F4E">
            <w:pPr>
              <w:jc w:val="center"/>
              <w:rPr>
                <w:b/>
                <w:color w:val="FFFFFF" w:themeColor="background1"/>
              </w:rPr>
            </w:pPr>
            <w:r w:rsidRPr="00967F4E">
              <w:rPr>
                <w:b/>
                <w:color w:val="FFFFFF" w:themeColor="background1"/>
              </w:rPr>
              <w:t>In person</w:t>
            </w:r>
          </w:p>
        </w:tc>
      </w:tr>
      <w:tr w:rsidR="00967F4E" w14:paraId="4D59CBDA" w14:textId="77777777" w:rsidTr="00967F4E">
        <w:tc>
          <w:tcPr>
            <w:tcW w:w="3672" w:type="dxa"/>
          </w:tcPr>
          <w:p w14:paraId="2011EA52" w14:textId="77777777" w:rsidR="00967F4E" w:rsidRDefault="00967F4E" w:rsidP="00967F4E">
            <w:hyperlink r:id="rId8" w:history="1">
              <w:r w:rsidRPr="00C86708">
                <w:rPr>
                  <w:rStyle w:val="Hyperlink"/>
                </w:rPr>
                <w:t>bethb@imcpa.com</w:t>
              </w:r>
            </w:hyperlink>
          </w:p>
          <w:p w14:paraId="17B1B097" w14:textId="77777777" w:rsidR="00967F4E" w:rsidRDefault="00967F4E"/>
        </w:tc>
        <w:tc>
          <w:tcPr>
            <w:tcW w:w="3672" w:type="dxa"/>
          </w:tcPr>
          <w:p w14:paraId="257527AD" w14:textId="1EF41E48" w:rsidR="00967F4E" w:rsidRDefault="00967F4E" w:rsidP="00967F4E">
            <w:r>
              <w:t>O</w:t>
            </w:r>
            <w:r>
              <w:t>ne College Avenue</w:t>
            </w:r>
          </w:p>
          <w:p w14:paraId="1A7FD956" w14:textId="77777777" w:rsidR="00967F4E" w:rsidRDefault="00967F4E" w:rsidP="00967F4E">
            <w:r>
              <w:t>DIF #32</w:t>
            </w:r>
          </w:p>
          <w:p w14:paraId="16D04E73" w14:textId="35C188A4" w:rsidR="00967F4E" w:rsidRDefault="00967F4E" w:rsidP="00967F4E">
            <w:r>
              <w:t>Williamsport, PA  17701-5799</w:t>
            </w:r>
          </w:p>
        </w:tc>
        <w:tc>
          <w:tcPr>
            <w:tcW w:w="3672" w:type="dxa"/>
          </w:tcPr>
          <w:p w14:paraId="3F1DC8D6" w14:textId="77777777" w:rsidR="00967F4E" w:rsidRDefault="00967F4E">
            <w:r>
              <w:t>1127 West 4</w:t>
            </w:r>
            <w:r w:rsidRPr="00967F4E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05E5117" w14:textId="669D411A" w:rsidR="00967F4E" w:rsidRDefault="00967F4E">
            <w:r>
              <w:t>Williamsport, PA  17701</w:t>
            </w:r>
          </w:p>
        </w:tc>
      </w:tr>
    </w:tbl>
    <w:p w14:paraId="47E4B1DF" w14:textId="77777777" w:rsidR="00696470" w:rsidRDefault="00696470"/>
    <w:p w14:paraId="692281AF" w14:textId="77777777" w:rsidR="00240F96" w:rsidRDefault="00240F96"/>
    <w:sectPr w:rsidR="00240F96" w:rsidSect="00D143E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929E" w14:textId="77777777" w:rsidR="00D143EF" w:rsidRDefault="00D143EF" w:rsidP="00D143EF">
      <w:r>
        <w:separator/>
      </w:r>
    </w:p>
  </w:endnote>
  <w:endnote w:type="continuationSeparator" w:id="0">
    <w:p w14:paraId="43CD8F1E" w14:textId="77777777" w:rsidR="00D143EF" w:rsidRDefault="00D143EF" w:rsidP="00D1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9576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565F90" w14:textId="280FC901" w:rsidR="00311D0F" w:rsidRDefault="00311D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67F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67F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807A70" w14:textId="77777777" w:rsidR="00311D0F" w:rsidRDefault="00311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60E62" w14:textId="77777777" w:rsidR="00D143EF" w:rsidRDefault="00D143EF" w:rsidP="00D143EF">
      <w:r>
        <w:separator/>
      </w:r>
    </w:p>
  </w:footnote>
  <w:footnote w:type="continuationSeparator" w:id="0">
    <w:p w14:paraId="32680684" w14:textId="77777777" w:rsidR="00D143EF" w:rsidRDefault="00D143EF" w:rsidP="00D1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738743"/>
      <w:placeholder>
        <w:docPart w:val="93CD31B3098B46D5B209DBEE79EF75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9AF688" w14:textId="77777777" w:rsidR="00D143EF" w:rsidRDefault="003914A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INVENTORS CLUB INNOVATION CHALLENGE – STAGE 1</w:t>
        </w:r>
      </w:p>
    </w:sdtContent>
  </w:sdt>
  <w:p w14:paraId="37F08072" w14:textId="77777777" w:rsidR="00D143EF" w:rsidRDefault="00D14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2DDD"/>
    <w:multiLevelType w:val="hybridMultilevel"/>
    <w:tmpl w:val="4504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44E7"/>
    <w:multiLevelType w:val="hybridMultilevel"/>
    <w:tmpl w:val="AFC4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66E84"/>
    <w:multiLevelType w:val="hybridMultilevel"/>
    <w:tmpl w:val="D4C40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96"/>
    <w:rsid w:val="0018302C"/>
    <w:rsid w:val="00240F96"/>
    <w:rsid w:val="002A0F61"/>
    <w:rsid w:val="00311D0F"/>
    <w:rsid w:val="003914A2"/>
    <w:rsid w:val="00536B4A"/>
    <w:rsid w:val="005A06CC"/>
    <w:rsid w:val="006117A1"/>
    <w:rsid w:val="00696470"/>
    <w:rsid w:val="006D1256"/>
    <w:rsid w:val="008600BA"/>
    <w:rsid w:val="0092338D"/>
    <w:rsid w:val="00967F4E"/>
    <w:rsid w:val="00A61905"/>
    <w:rsid w:val="00B1367F"/>
    <w:rsid w:val="00B33254"/>
    <w:rsid w:val="00B41E09"/>
    <w:rsid w:val="00B82082"/>
    <w:rsid w:val="00C3416A"/>
    <w:rsid w:val="00D143EF"/>
    <w:rsid w:val="00DD2E8D"/>
    <w:rsid w:val="00E82187"/>
    <w:rsid w:val="00F576D5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3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70"/>
    <w:pPr>
      <w:ind w:left="720"/>
      <w:contextualSpacing/>
    </w:pPr>
  </w:style>
  <w:style w:type="table" w:styleId="TableGrid">
    <w:name w:val="Table Grid"/>
    <w:basedOn w:val="TableNormal"/>
    <w:uiPriority w:val="59"/>
    <w:rsid w:val="00C3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EF"/>
  </w:style>
  <w:style w:type="paragraph" w:styleId="Footer">
    <w:name w:val="footer"/>
    <w:basedOn w:val="Normal"/>
    <w:link w:val="FooterChar"/>
    <w:uiPriority w:val="99"/>
    <w:unhideWhenUsed/>
    <w:rsid w:val="00D14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EF"/>
  </w:style>
  <w:style w:type="paragraph" w:styleId="BalloonText">
    <w:name w:val="Balloon Text"/>
    <w:basedOn w:val="Normal"/>
    <w:link w:val="BalloonTextChar"/>
    <w:uiPriority w:val="99"/>
    <w:semiHidden/>
    <w:unhideWhenUsed/>
    <w:rsid w:val="00D1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70"/>
    <w:pPr>
      <w:ind w:left="720"/>
      <w:contextualSpacing/>
    </w:pPr>
  </w:style>
  <w:style w:type="table" w:styleId="TableGrid">
    <w:name w:val="Table Grid"/>
    <w:basedOn w:val="TableNormal"/>
    <w:uiPriority w:val="59"/>
    <w:rsid w:val="00C3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EF"/>
  </w:style>
  <w:style w:type="paragraph" w:styleId="Footer">
    <w:name w:val="footer"/>
    <w:basedOn w:val="Normal"/>
    <w:link w:val="FooterChar"/>
    <w:uiPriority w:val="99"/>
    <w:unhideWhenUsed/>
    <w:rsid w:val="00D14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EF"/>
  </w:style>
  <w:style w:type="paragraph" w:styleId="BalloonText">
    <w:name w:val="Balloon Text"/>
    <w:basedOn w:val="Normal"/>
    <w:link w:val="BalloonTextChar"/>
    <w:uiPriority w:val="99"/>
    <w:semiHidden/>
    <w:unhideWhenUsed/>
    <w:rsid w:val="00D1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b@imcp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D31B3098B46D5B209DBEE79EF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8A09-C3A9-40E7-9F0D-A3FBB2612066}"/>
      </w:docPartPr>
      <w:docPartBody>
        <w:p w:rsidR="003D0241" w:rsidRDefault="00E05DAA" w:rsidP="00E05DAA">
          <w:pPr>
            <w:pStyle w:val="93CD31B3098B46D5B209DBEE79EF75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AA"/>
    <w:rsid w:val="003D0241"/>
    <w:rsid w:val="00E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D31B3098B46D5B209DBEE79EF7598">
    <w:name w:val="93CD31B3098B46D5B209DBEE79EF7598"/>
    <w:rsid w:val="00E05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D31B3098B46D5B209DBEE79EF7598">
    <w:name w:val="93CD31B3098B46D5B209DBEE79EF7598"/>
    <w:rsid w:val="00E05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INVENTORS CLUB INNOVATION CHALLENGE – STAGE 1</vt:lpstr>
    </vt:vector>
  </TitlesOfParts>
  <Company>Pennsylvania College of Technology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INVENTORS CLUB INNOVATION CHALLENGE – STAGE 1</dc:title>
  <dc:creator>PCT ITS</dc:creator>
  <cp:lastModifiedBy>PCT</cp:lastModifiedBy>
  <cp:revision>9</cp:revision>
  <cp:lastPrinted>2014-03-20T18:54:00Z</cp:lastPrinted>
  <dcterms:created xsi:type="dcterms:W3CDTF">2014-03-20T17:22:00Z</dcterms:created>
  <dcterms:modified xsi:type="dcterms:W3CDTF">2014-04-01T15:38:00Z</dcterms:modified>
</cp:coreProperties>
</file>